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</w:pPr>
      <w:r>
        <w:rPr>
          <w:rFonts w:ascii="Times New Roman" w:cs="Times New Roman" w:hAnsi="Times New Roman"/>
        </w:rPr>
        <w:t>Actions defined in the PARIS DB</w:t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  <w:u w:val="single"/>
        </w:rPr>
        <w:t>RESFRONT :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SOURCES [137Cs + 60Co] VARCHAR2[4000],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ACTIVITY [XX unit] VARCHAR, unit microCurie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DATESOURCES [year/month/day]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DISTSOURCES [mm] INTEGER, unit mm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PM [Barcode]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HVMODULE []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HVAPPLIED [] VARCHAR, unit Volt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DIVIDER [Barcode]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ZANODE [] VARCHAR, unit Ohm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ZDYNODE [] VARCHAR, unit Ohm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PREAMP [Barcode]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ECARDS []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RESLOW1  [] FLOAT, unit %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RESHIGH1 [] FLOAT, unit %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RESLOW2  [] FLOAT, unit %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RESHIGH2 [] FLOAT, unit %</w:t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  <w:u w:val="single"/>
        </w:rPr>
        <w:t>SCAN: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SOURCES [137Cs]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ACTIVITY [XX unit] VARCHAR, unit microCurie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DATESOURCE</w:t>
      </w:r>
      <w:r>
        <w:rPr>
          <w:rFonts w:ascii="Times New Roman" w:cs="Times New Roman" w:hAnsi="Times New Roman"/>
          <w:sz w:val="20"/>
          <w:szCs w:val="20"/>
        </w:rPr>
        <w:t>S</w:t>
      </w:r>
      <w:r>
        <w:rPr>
          <w:rFonts w:ascii="Times New Roman" w:cs="Times New Roman" w:hAnsi="Times New Roman"/>
          <w:sz w:val="20"/>
          <w:szCs w:val="20"/>
        </w:rPr>
        <w:t xml:space="preserve"> [year/month/day]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PM [Barcode]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HVMODULE []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HVAPPLIED [] VARCHAR, unit Volt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DIVIDER [Barcode]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ZANODE [] VARCHAR, unit Ohm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ZDYNODE [] VARCHAR, unit Ohm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PREAMP [Barcode]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ECARDS [] VARCHAR, unit none</w:t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THRESHOLD FLOAT, unit none</w:t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NBSCANZONE1 [] INTEGER,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NBSCANZONE2 [] INTEGER,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NBSCANZONE3 [] INTEGER,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STEPZONE1 [4 mm] INTEGER, unit mm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STEPZONE2 [2 mm] INTEGER, unit mm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STEPZONE3 [4 mm] INTEGER, unit mm</w:t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POS</w:t>
      </w:r>
      <w:r>
        <w:rPr>
          <w:rFonts w:ascii="Times New Roman" w:cs="Times New Roman" w:hAnsi="Times New Roman"/>
          <w:sz w:val="20"/>
          <w:szCs w:val="20"/>
        </w:rPr>
        <w:t>SOURCE</w:t>
      </w:r>
      <w:r>
        <w:rPr>
          <w:rFonts w:ascii="Times New Roman" w:cs="Times New Roman" w:hAnsi="Times New Roman"/>
          <w:sz w:val="20"/>
          <w:szCs w:val="20"/>
        </w:rPr>
        <w:t>S</w:t>
      </w:r>
      <w:r>
        <w:rPr>
          <w:rFonts w:ascii="Times New Roman" w:cs="Times New Roman" w:hAnsi="Times New Roman"/>
          <w:sz w:val="20"/>
          <w:szCs w:val="20"/>
        </w:rPr>
        <w:t xml:space="preserve"> [] clob, unit mm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POSPEAK[] clob,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INTPEAK [] clob,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RESPEAK [] clob, unit none</w:t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  <w:tabs>
          <w:tab w:leader="none" w:pos="2148" w:val="left"/>
        </w:tabs>
      </w:pPr>
      <w:r>
        <w:rPr>
          <w:rFonts w:ascii="Times New Roman" w:cs="Times New Roman" w:hAnsi="Times New Roman"/>
          <w:sz w:val="20"/>
          <w:szCs w:val="20"/>
          <w:u w:val="single"/>
        </w:rPr>
        <w:t>RESOLUTION</w:t>
      </w:r>
    </w:p>
    <w:p>
      <w:pPr>
        <w:pStyle w:val="style0"/>
        <w:widowControl w:val="false"/>
      </w:pPr>
      <w:r>
        <w:rPr/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SOURCES [137Cs + 60Co]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ACTIVITY [XX unit] VARCHAR, unit microCurie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DATESOURCES [year/month/day]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POSSOURCE</w:t>
      </w:r>
      <w:r>
        <w:rPr>
          <w:rFonts w:ascii="Times New Roman" w:cs="Times New Roman" w:hAnsi="Times New Roman"/>
          <w:sz w:val="20"/>
          <w:szCs w:val="20"/>
        </w:rPr>
        <w:t>S</w:t>
      </w:r>
      <w:r>
        <w:rPr>
          <w:rFonts w:ascii="Times New Roman" w:cs="Times New Roman" w:hAnsi="Times New Roman"/>
          <w:sz w:val="20"/>
          <w:szCs w:val="20"/>
        </w:rPr>
        <w:t xml:space="preserve"> [mm] INTEGER, unit mm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SCINTILLATEUR []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HVMODULE []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HVAPPLIED [] VARCHAR, unit Volt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PM [Barcode] VARCHAR 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ZANODE [] VARCHAR, unit Ohm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ZDYNODE [] VARCHAR, unit Ohm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PREAMP []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ECARDS [] VARCHAR, unit none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RESLOW [%] FLOAT, unit %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RESHIGH [%] FLOAT, unit %</w:t>
      </w:r>
    </w:p>
    <w:p>
      <w:pPr>
        <w:pStyle w:val="style0"/>
        <w:widowControl w:val="false"/>
      </w:pPr>
      <w:r>
        <w:rPr>
          <w:rFonts w:ascii="Times New Roman" w:cs="Times New Roman" w:hAnsi="Times New Roman"/>
          <w:sz w:val="20"/>
          <w:szCs w:val="20"/>
        </w:rPr>
        <w:t>INTENSITY [</w:t>
      </w:r>
      <w:bookmarkStart w:id="0" w:name="__DdeLink__162_1920706447"/>
      <w:r>
        <w:rPr>
          <w:rFonts w:ascii="Times New Roman" w:cs="Times New Roman" w:hAnsi="Times New Roman"/>
          <w:sz w:val="20"/>
          <w:szCs w:val="20"/>
        </w:rPr>
        <w:t>m</w:t>
      </w:r>
      <w:bookmarkEnd w:id="0"/>
      <w:r>
        <w:rPr>
          <w:rFonts w:ascii="Times New Roman" w:cs="Times New Roman" w:hAnsi="Times New Roman"/>
          <w:sz w:val="20"/>
          <w:szCs w:val="20"/>
        </w:rPr>
        <w:t>icroA] FLOAT , unit  microA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72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</w:pPr>
    <w:rPr>
      <w:rFonts w:ascii="Cambria" w:cs="Cambria" w:eastAsia="WenQuanYi Micro Hei" w:hAnsi="Cambria"/>
      <w:color w:val="00000A"/>
      <w:sz w:val="24"/>
      <w:szCs w:val="24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paragraph">
    <w:name w:val="Titre"/>
    <w:basedOn w:val="style0"/>
    <w:next w:val="style17"/>
    <w:pPr>
      <w:keepNext/>
      <w:spacing w:after="120" w:before="240"/>
      <w:contextualSpacing w:val="false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Corps de texte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e"/>
    <w:basedOn w:val="style17"/>
    <w:next w:val="style18"/>
    <w:pPr/>
    <w:rPr>
      <w:rFonts w:cs="Lohit Hindi"/>
    </w:rPr>
  </w:style>
  <w:style w:styleId="style19" w:type="paragraph">
    <w:name w:val="Légende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Application>LibreOffice/3.6$Linux_X86_64 LibreOffice_project/e29a214-2bbed72-0621de6-a97528c-8f066d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2013-07-19T09:54:00.00Z</dcterms:created>
  <cp:lastModifiedBy>Olivier</cp:lastModifiedBy>
  <dcterms:modified xsi:type="dcterms:W3CDTF">2013-07-25T13:12:00.00Z</dcterms:modified>
  <cp:revision>56</cp:revision>
</cp:coreProperties>
</file>